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C4BBB" w14:textId="18A7D7F1" w:rsidR="005A62DB" w:rsidRPr="00051D9B" w:rsidRDefault="00051D9B" w:rsidP="00051D9B">
      <w:r w:rsidRPr="00051D9B">
        <w:t>Monsieur le Maire</w:t>
      </w:r>
      <w:r w:rsidRPr="00051D9B">
        <w:br/>
        <w:t>Prévenu d'une (des) enquête(s) publique d'un chemin rural de votre commune, par la présente, j’ai l’honneur de vous solliciter afin d’obtenir une copie dématérialisée gratuit au format .</w:t>
      </w:r>
      <w:proofErr w:type="spellStart"/>
      <w:r w:rsidRPr="00051D9B">
        <w:t>pdf</w:t>
      </w:r>
      <w:proofErr w:type="spellEnd"/>
      <w:r w:rsidRPr="00051D9B">
        <w:t xml:space="preserve"> par courriel à l’adresse suivante lcdt-53@laposte.net Les documents suivants :</w:t>
      </w:r>
      <w:r w:rsidRPr="00051D9B">
        <w:br/>
        <w:t>- Sur quelle base juridique vous effectué une enquête publique unique sur des projets qui n'ont aucun lien entre eux ?</w:t>
      </w:r>
      <w:r w:rsidRPr="00051D9B">
        <w:br/>
        <w:t>Documents demandés par projet  :</w:t>
      </w:r>
      <w:r w:rsidRPr="00051D9B">
        <w:br/>
        <w:t xml:space="preserve">Copie des documents des </w:t>
      </w:r>
      <w:proofErr w:type="spellStart"/>
      <w:r w:rsidRPr="00051D9B">
        <w:t>procès verbaux</w:t>
      </w:r>
      <w:proofErr w:type="spellEnd"/>
      <w:r w:rsidRPr="00051D9B">
        <w:t xml:space="preserve"> des délibérations du conseil municipal en rapport avec le projet du demandeur :</w:t>
      </w:r>
      <w:r w:rsidRPr="00051D9B">
        <w:br/>
        <w:t>1 - La demande écrite et motivée du demandeur . Article R134-22 (CRPA), avec la 1ére délibération qui accepte cette demande,</w:t>
      </w:r>
      <w:r w:rsidRPr="00051D9B">
        <w:br/>
        <w:t xml:space="preserve">2 - La 2 </w:t>
      </w:r>
      <w:proofErr w:type="spellStart"/>
      <w:r w:rsidRPr="00051D9B">
        <w:t>eme</w:t>
      </w:r>
      <w:proofErr w:type="spellEnd"/>
      <w:r w:rsidRPr="00051D9B">
        <w:t xml:space="preserve"> délibération du conseil municipal qui valide le projet terminé qui comprend : Le plan de situation, une notice explicative , le tableau des riverains concerné par le projet,, Le bilan financier estimatif du projet.</w:t>
      </w:r>
      <w:r w:rsidRPr="00051D9B">
        <w:br/>
        <w:t>3 - La délibération du conseil municipal qui donne délégation au maire pour rechercher un commissaire enquêteur.</w:t>
      </w:r>
      <w:r w:rsidRPr="00051D9B">
        <w:br/>
        <w:t>4 - Le devis du Commissaire enquêteur pour cette prestation avec la délibération qui l'accepte.</w:t>
      </w:r>
      <w:r w:rsidRPr="00051D9B">
        <w:br/>
        <w:t>5 - Si Travaux de géomètre effectué la copie de l'ensemble des documents</w:t>
      </w:r>
      <w:r w:rsidRPr="00051D9B">
        <w:br/>
        <w:t>: (Devis, esquisses. délibérations).</w:t>
      </w:r>
      <w:r w:rsidRPr="00051D9B">
        <w:br/>
        <w:t>6 - Le tableau des voies communales de votre commune,</w:t>
      </w:r>
      <w:r w:rsidRPr="00051D9B">
        <w:br/>
        <w:t xml:space="preserve">7 - La liste des transferts de compétence de votre communes à l'EPCI : </w:t>
      </w:r>
      <w:r w:rsidRPr="00051D9B">
        <w:br/>
        <w:t>Voiries - Réseaux : Eau, électricité;</w:t>
      </w:r>
      <w:r w:rsidRPr="00051D9B">
        <w:br/>
      </w:r>
      <w:r w:rsidRPr="00051D9B">
        <w:br/>
        <w:t>En vous remerciant par avance de l'intérêt que vous porterez à ma demande, je vous prie de croire, Madame, Monsieur le Maire, en l’expression de mes sentiments distingués.</w:t>
      </w:r>
      <w:r w:rsidRPr="00051D9B">
        <w:br/>
      </w:r>
      <w:r w:rsidRPr="00051D9B">
        <w:br/>
        <w:t>Demande de Document Administratif</w:t>
      </w:r>
      <w:r w:rsidRPr="00051D9B">
        <w:br/>
        <w:t>Comme le permet la loi n°78-753 du 17 juillet 1978 sur la communication des documents administratifs, du (des) document(s) suivant(s) :</w:t>
      </w:r>
      <w:r w:rsidRPr="00051D9B">
        <w:br/>
        <w:t>Article L2121-26, L.3121-17, L.4132-16, L.5211-46, L.5421-5, L.5621-9 et</w:t>
      </w:r>
      <w:r w:rsidRPr="00051D9B">
        <w:br/>
        <w:t>L.5721-6) - Code Général des collectivités territoriales.</w:t>
      </w:r>
      <w:r w:rsidRPr="00051D9B">
        <w:br/>
        <w:t>Les dossiers d'enquêtes sont communicable à partir de la délibération du conseil municipal.</w:t>
      </w:r>
      <w:r w:rsidRPr="00051D9B">
        <w:br/>
        <w:t>Toute personne physique ou morale a le droit de demander communication des procès-verbaux du conseil municipal, des budgets et des comptes de la commune et des arrêtés municipaux.</w:t>
      </w:r>
      <w:r w:rsidRPr="00051D9B">
        <w:br/>
        <w:t>La version électronique est mise à la disposition du public de manière permanente et gratuite, Observations Attention erreur souvent constaté le dossier du demandeur n'est pas de dossier de l'enquête publique, chaque dossier est communicable à partir de l'arrêté du Maire, ou de la délibération du conseil municipal qui le valide.</w:t>
      </w:r>
      <w:r w:rsidRPr="00051D9B">
        <w:br/>
        <w:t>Suite à des refus de dossiers nous avons à plusieurs reprise effectué un recours à La CADA qui nous ont donné raison.</w:t>
      </w:r>
      <w:r w:rsidRPr="00051D9B">
        <w:br/>
        <w:t>Les dernières communes sont : Vaiges, Laval</w:t>
      </w:r>
      <w:r w:rsidRPr="00051D9B">
        <w:br/>
      </w:r>
      <w:r w:rsidRPr="00051D9B">
        <w:br/>
      </w:r>
      <w:r w:rsidRPr="00051D9B">
        <w:br/>
      </w:r>
      <w:r w:rsidRPr="00051D9B">
        <w:br/>
        <w:t>Les Chemins de Traverse 53</w:t>
      </w:r>
      <w:r w:rsidRPr="00051D9B">
        <w:br/>
        <w:t xml:space="preserve">LCDT-53 </w:t>
      </w:r>
      <w:hyperlink r:id="rId4" w:tgtFrame="http://lcdt-53.e-monsite.com/" w:history="1">
        <w:r w:rsidRPr="00051D9B">
          <w:rPr>
            <w:rStyle w:val="Lienhypertexte"/>
          </w:rPr>
          <w:t>http://lcdt-53.e-monsite.com/</w:t>
        </w:r>
      </w:hyperlink>
      <w:r w:rsidRPr="00051D9B">
        <w:br/>
        <w:t>Pierre LEMESLE</w:t>
      </w:r>
      <w:r w:rsidRPr="00051D9B">
        <w:br/>
        <w:t>Président de l'association</w:t>
      </w:r>
    </w:p>
    <w:sectPr w:rsidR="005A62DB" w:rsidRPr="00051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D9B"/>
    <w:rsid w:val="00051D9B"/>
    <w:rsid w:val="005A62DB"/>
    <w:rsid w:val="00B5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FE09"/>
  <w15:chartTrackingRefBased/>
  <w15:docId w15:val="{8C770BF1-40FC-4F57-A599-F3AB6836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51D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51D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51D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51D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51D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1D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1D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1D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1D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51D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51D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51D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51D9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51D9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51D9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51D9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51D9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51D9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51D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51D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51D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51D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51D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51D9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51D9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51D9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51D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51D9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51D9B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051D9B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51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cdt-53.e-monsite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2311</Characters>
  <Application>Microsoft Office Word</Application>
  <DocSecurity>0</DocSecurity>
  <Lines>48</Lines>
  <Paragraphs>1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 Dominique</dc:creator>
  <cp:keywords/>
  <dc:description/>
  <cp:lastModifiedBy>Serge Dominique</cp:lastModifiedBy>
  <cp:revision>1</cp:revision>
  <dcterms:created xsi:type="dcterms:W3CDTF">2025-11-11T10:31:00Z</dcterms:created>
  <dcterms:modified xsi:type="dcterms:W3CDTF">2025-11-11T10:32:00Z</dcterms:modified>
</cp:coreProperties>
</file>